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4623">
      <w:pPr>
        <w:spacing w:line="480" w:lineRule="exact"/>
        <w:jc w:val="center"/>
        <w:rPr>
          <w:rFonts w:cs="仿宋_GB2312" w:asciiTheme="minorEastAsia" w:hAnsiTheme="minorEastAsia" w:eastAsiaTheme="minorEastAsia"/>
          <w:b/>
          <w:bCs/>
          <w:spacing w:val="-20"/>
          <w:sz w:val="36"/>
          <w:szCs w:val="36"/>
        </w:rPr>
      </w:pPr>
      <w:bookmarkStart w:id="0" w:name="_GoBack"/>
      <w:r>
        <w:rPr>
          <w:rFonts w:hint="eastAsia" w:cs="仿宋_GB2312" w:asciiTheme="minorEastAsia" w:hAnsiTheme="minorEastAsia" w:eastAsiaTheme="minorEastAsia"/>
          <w:b/>
          <w:bCs/>
          <w:spacing w:val="-20"/>
          <w:sz w:val="36"/>
          <w:szCs w:val="36"/>
        </w:rPr>
        <w:t>临时紧急采购经导管主动脉瓣膜置换术所需耗材项目投标报价单</w:t>
      </w:r>
    </w:p>
    <w:bookmarkEnd w:id="0"/>
    <w:p w14:paraId="506A4772">
      <w:pPr>
        <w:spacing w:line="480" w:lineRule="exact"/>
        <w:ind w:firstLine="1280" w:firstLineChars="400"/>
        <w:rPr>
          <w:rFonts w:ascii="仿宋_GB2312" w:hAnsi="仿宋_GB2312" w:eastAsia="仿宋_GB2312" w:cs="仿宋_GB2312"/>
          <w:b/>
          <w:bCs/>
          <w:spacing w:val="-20"/>
          <w:sz w:val="36"/>
          <w:szCs w:val="36"/>
        </w:rPr>
      </w:pPr>
    </w:p>
    <w:p w14:paraId="71D6511F">
      <w:pPr>
        <w:spacing w:line="480" w:lineRule="exact"/>
        <w:ind w:firstLine="1280" w:firstLineChars="400"/>
        <w:rPr>
          <w:rFonts w:ascii="仿宋_GB2312" w:hAnsi="仿宋_GB2312" w:eastAsia="仿宋_GB2312" w:cs="仿宋_GB2312"/>
          <w:b/>
          <w:bCs/>
          <w:spacing w:val="-20"/>
          <w:sz w:val="36"/>
          <w:szCs w:val="36"/>
        </w:rPr>
      </w:pPr>
    </w:p>
    <w:p w14:paraId="336AE98B">
      <w:pPr>
        <w:spacing w:line="480" w:lineRule="exact"/>
        <w:rPr>
          <w:rFonts w:ascii="仿宋_GB2312" w:hAnsi="仿宋_GB2312" w:eastAsia="仿宋_GB2312" w:cs="仿宋_GB2312"/>
          <w:b/>
          <w:bCs/>
          <w:spacing w:val="-2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供应商名称（用印）：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3765"/>
      </w:tblGrid>
      <w:tr w14:paraId="723F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80" w:type="dxa"/>
            <w:vAlign w:val="center"/>
          </w:tcPr>
          <w:p w14:paraId="316F7465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全费用报价费率</w:t>
            </w:r>
          </w:p>
        </w:tc>
        <w:tc>
          <w:tcPr>
            <w:tcW w:w="2551" w:type="dxa"/>
            <w:vAlign w:val="center"/>
          </w:tcPr>
          <w:p w14:paraId="4DA02142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14:paraId="1CBDBCAE">
            <w:pPr>
              <w:spacing w:line="480" w:lineRule="exact"/>
              <w:jc w:val="left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例如：报价费率为</w:t>
            </w:r>
            <w:r>
              <w:rPr>
                <w:rFonts w:cs="仿宋_GB2312" w:asciiTheme="minorEastAsia" w:hAnsiTheme="minorEastAsia" w:eastAsiaTheme="minorEastAsia"/>
                <w:sz w:val="28"/>
                <w:szCs w:val="28"/>
              </w:rPr>
              <w:t>80%</w:t>
            </w: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，则在报价表格内填写0.</w:t>
            </w:r>
            <w:r>
              <w:rPr>
                <w:rFonts w:cs="仿宋_GB2312" w:asciiTheme="minorEastAsia" w:hAnsiTheme="minorEastAsia" w:eastAsiaTheme="minorEastAsia"/>
                <w:sz w:val="28"/>
                <w:szCs w:val="28"/>
              </w:rPr>
              <w:t>80</w:t>
            </w: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。</w:t>
            </w:r>
          </w:p>
        </w:tc>
      </w:tr>
      <w:tr w14:paraId="57E0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96" w:type="dxa"/>
            <w:gridSpan w:val="3"/>
          </w:tcPr>
          <w:p w14:paraId="7FD2D807">
            <w:pPr>
              <w:spacing w:line="480" w:lineRule="exact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法人或委托代理人签名：</w:t>
            </w:r>
          </w:p>
          <w:p w14:paraId="5C0B91C4">
            <w:pPr>
              <w:spacing w:line="480" w:lineRule="exact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  <w:p w14:paraId="07BA4D1E">
            <w:pPr>
              <w:spacing w:line="480" w:lineRule="exact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  <w:p w14:paraId="2E6891AF">
            <w:pPr>
              <w:spacing w:line="480" w:lineRule="exact"/>
              <w:ind w:firstLine="5600" w:firstLineChars="2000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年  月   日</w:t>
            </w:r>
          </w:p>
        </w:tc>
      </w:tr>
    </w:tbl>
    <w:p w14:paraId="615DDD36"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</w:p>
    <w:p w14:paraId="173F6409">
      <w:pPr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353D9A47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561E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DCD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EDCD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ED"/>
    <w:rsid w:val="00003AAD"/>
    <w:rsid w:val="000922A8"/>
    <w:rsid w:val="00092993"/>
    <w:rsid w:val="001D34ED"/>
    <w:rsid w:val="001F626D"/>
    <w:rsid w:val="0021187A"/>
    <w:rsid w:val="00235392"/>
    <w:rsid w:val="00267A83"/>
    <w:rsid w:val="002735B4"/>
    <w:rsid w:val="0030314C"/>
    <w:rsid w:val="003966DF"/>
    <w:rsid w:val="003B1942"/>
    <w:rsid w:val="003B36F2"/>
    <w:rsid w:val="004126DB"/>
    <w:rsid w:val="00423146"/>
    <w:rsid w:val="004A7FE0"/>
    <w:rsid w:val="004E5D22"/>
    <w:rsid w:val="00613CE3"/>
    <w:rsid w:val="00661E63"/>
    <w:rsid w:val="0078669A"/>
    <w:rsid w:val="007C1C38"/>
    <w:rsid w:val="007D53BD"/>
    <w:rsid w:val="007D5894"/>
    <w:rsid w:val="00807321"/>
    <w:rsid w:val="008175A0"/>
    <w:rsid w:val="0084269E"/>
    <w:rsid w:val="0098320D"/>
    <w:rsid w:val="00A9109F"/>
    <w:rsid w:val="00AB6628"/>
    <w:rsid w:val="00B36635"/>
    <w:rsid w:val="00BA33E2"/>
    <w:rsid w:val="00BB1F95"/>
    <w:rsid w:val="00C73FC7"/>
    <w:rsid w:val="00D777BF"/>
    <w:rsid w:val="00E269F9"/>
    <w:rsid w:val="00E75456"/>
    <w:rsid w:val="00E86AD3"/>
    <w:rsid w:val="1EAE7A62"/>
    <w:rsid w:val="1FBF278C"/>
    <w:rsid w:val="37B564F7"/>
    <w:rsid w:val="38201D2A"/>
    <w:rsid w:val="4BE62CE9"/>
    <w:rsid w:val="4E2D1490"/>
    <w:rsid w:val="59E30CD2"/>
    <w:rsid w:val="5AD52A98"/>
    <w:rsid w:val="64C96F2D"/>
    <w:rsid w:val="690C3919"/>
    <w:rsid w:val="6A832924"/>
    <w:rsid w:val="72A87A74"/>
    <w:rsid w:val="786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2796</Words>
  <Characters>2919</Characters>
  <Lines>21</Lines>
  <Paragraphs>5</Paragraphs>
  <TotalTime>0</TotalTime>
  <ScaleCrop>false</ScaleCrop>
  <LinksUpToDate>false</LinksUpToDate>
  <CharactersWithSpaces>2929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2025-06-12T01:24:00Z</dcterms:created>
  <dc:creator>Administrator</dc:creator>
  <cp:lastModifiedBy>...</cp:lastModifiedBy>
  <cp:lastPrinted>2025-06-19T09:03:00Z</cp:lastPrinted>
  <dcterms:modified xsi:type="dcterms:W3CDTF">2025-12-01T01:35:41Z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eyJoZGlkIjoiYTRiZTg4MTczOGZmMWQ3ZTMxMzkyMjgzMTU2M2QxMWIiLCJ1c2VySWQiOiI0MDc2NjA5NTMifQ==</vt:lpwstr>
  </property>
  <property fmtid="{D5CDD505-2E9C-101B-9397-08002B2CF9AE}" pid="4" name="ICV">
    <vt:lpwstr>A52CCA08DCB241378D28ED7D7BBA4340_13</vt:lpwstr>
  </property>
</Properties>
</file>